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УТВЕРЖДАЮ:</w:t>
      </w: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4B04A9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2DBA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9039BD" w:rsidRPr="009C1AEA" w:rsidRDefault="009039BD" w:rsidP="009039B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Пр.№155 от 29.05.2025</w:t>
      </w:r>
    </w:p>
    <w:p w:rsidR="004B04A9" w:rsidRPr="00F633FE" w:rsidRDefault="004B04A9" w:rsidP="009039BD">
      <w:pPr>
        <w:spacing w:after="0"/>
        <w:rPr>
          <w:rFonts w:ascii="Times New Roman" w:hAnsi="Times New Roman"/>
          <w:b/>
          <w:color w:val="C00000"/>
          <w:sz w:val="24"/>
          <w:szCs w:val="24"/>
        </w:rPr>
      </w:pP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Default="00F633FE" w:rsidP="00A255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2025/2026</w:t>
      </w:r>
      <w:r w:rsidR="00CA4EF3">
        <w:rPr>
          <w:rFonts w:ascii="Times New Roman" w:hAnsi="Times New Roman"/>
          <w:b/>
        </w:rPr>
        <w:t xml:space="preserve"> </w:t>
      </w:r>
      <w:proofErr w:type="spellStart"/>
      <w:r w:rsidR="00CA4EF3">
        <w:rPr>
          <w:rFonts w:ascii="Times New Roman" w:hAnsi="Times New Roman"/>
          <w:b/>
        </w:rPr>
        <w:t>уч.г</w:t>
      </w:r>
      <w:proofErr w:type="spellEnd"/>
      <w:r w:rsidR="00CA4EF3">
        <w:rPr>
          <w:rFonts w:ascii="Times New Roman" w:hAnsi="Times New Roman"/>
          <w:b/>
        </w:rPr>
        <w:t>.</w:t>
      </w:r>
    </w:p>
    <w:p w:rsidR="008067E8" w:rsidRPr="007B4FE0" w:rsidRDefault="008067E8" w:rsidP="00A2553F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/>
      </w:tblPr>
      <w:tblGrid>
        <w:gridCol w:w="959"/>
        <w:gridCol w:w="2869"/>
        <w:gridCol w:w="1242"/>
        <w:gridCol w:w="1701"/>
        <w:gridCol w:w="2800"/>
      </w:tblGrid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69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 Мира</w:t>
            </w:r>
          </w:p>
          <w:p w:rsidR="00D04B9A" w:rsidRPr="007B4FE0" w:rsidRDefault="00D04B9A" w:rsidP="00C636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1.09.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2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окончания 2 мировой войны</w:t>
            </w:r>
            <w:r>
              <w:rPr>
                <w:rFonts w:ascii="Times New Roman" w:hAnsi="Times New Roman"/>
              </w:rPr>
              <w:t>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солидарности в борьбе с терроризмом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3.09.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ЗДВР, советники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народного единства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31.10.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Отряд </w:t>
            </w:r>
            <w:proofErr w:type="spellStart"/>
            <w:r w:rsidRPr="007B4FE0">
              <w:rPr>
                <w:rFonts w:ascii="Times New Roman" w:hAnsi="Times New Roman"/>
              </w:rPr>
              <w:t>Юнармии</w:t>
            </w:r>
            <w:proofErr w:type="spellEnd"/>
            <w:r>
              <w:rPr>
                <w:rFonts w:ascii="Times New Roman" w:hAnsi="Times New Roman"/>
              </w:rPr>
              <w:t>, Совет первых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.ч</w:t>
            </w:r>
            <w:proofErr w:type="gramEnd"/>
            <w:r w:rsidRPr="007B4FE0">
              <w:rPr>
                <w:rFonts w:ascii="Times New Roman" w:hAnsi="Times New Roman"/>
              </w:rPr>
              <w:t>ас</w:t>
            </w:r>
            <w:proofErr w:type="spellEnd"/>
            <w:r w:rsidRPr="007B4FE0">
              <w:rPr>
                <w:rFonts w:ascii="Times New Roman" w:hAnsi="Times New Roman"/>
              </w:rPr>
              <w:t>, посвящённый Дню Неизвестного солдата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7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Конституции РФ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Государственного Герба РФ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30.11.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</w:t>
            </w:r>
            <w:r>
              <w:rPr>
                <w:rFonts w:ascii="Times New Roman" w:hAnsi="Times New Roman"/>
              </w:rPr>
              <w:t>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  <w:r>
              <w:rPr>
                <w:rFonts w:ascii="Times New Roman" w:hAnsi="Times New Roman"/>
              </w:rPr>
              <w:t>, Совет первых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Конкурс военно-патриотической песни «О </w:t>
            </w:r>
            <w:r w:rsidRPr="007B4FE0">
              <w:rPr>
                <w:rFonts w:ascii="Times New Roman" w:hAnsi="Times New Roman"/>
              </w:rPr>
              <w:lastRenderedPageBreak/>
              <w:t>Родине, о доблести, о славе!»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8-11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17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игра, посвящённая Дню защитника Отечества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ну-ка, парни!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Библиотечные уроки, посвящённые снятию блокады Ленинграда и памяти жертв Холокоста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 xml:space="preserve">А.. 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18.03.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 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9 Мая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28-30 апреля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1-11, педагоги, родители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9.05.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С.А.,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тружеников тыла, вдов, вручение открыток, подарков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 – 30.04.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цикла занятий «Разговор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1.09. – 27.05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Pr="00695C4C" w:rsidRDefault="00F633FE">
      <w:pPr>
        <w:rPr>
          <w:rFonts w:ascii="Times New Roman" w:hAnsi="Times New Roman"/>
          <w:b/>
          <w:sz w:val="28"/>
          <w:szCs w:val="28"/>
        </w:rPr>
      </w:pPr>
    </w:p>
    <w:sectPr w:rsidR="00F633FE" w:rsidRPr="00695C4C" w:rsidSect="00C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131604"/>
    <w:rsid w:val="00144E96"/>
    <w:rsid w:val="00203BE2"/>
    <w:rsid w:val="002E46F6"/>
    <w:rsid w:val="00360790"/>
    <w:rsid w:val="00420892"/>
    <w:rsid w:val="004A5584"/>
    <w:rsid w:val="004B04A9"/>
    <w:rsid w:val="00525FCE"/>
    <w:rsid w:val="00540FF3"/>
    <w:rsid w:val="0054686B"/>
    <w:rsid w:val="00561501"/>
    <w:rsid w:val="0058135C"/>
    <w:rsid w:val="005E5209"/>
    <w:rsid w:val="00611559"/>
    <w:rsid w:val="00622563"/>
    <w:rsid w:val="006321EA"/>
    <w:rsid w:val="00695C4C"/>
    <w:rsid w:val="006D256E"/>
    <w:rsid w:val="00700CF5"/>
    <w:rsid w:val="007B4FE0"/>
    <w:rsid w:val="008067E8"/>
    <w:rsid w:val="00813586"/>
    <w:rsid w:val="008A5BAF"/>
    <w:rsid w:val="008E341A"/>
    <w:rsid w:val="009039BD"/>
    <w:rsid w:val="009928C6"/>
    <w:rsid w:val="00996809"/>
    <w:rsid w:val="00A2553F"/>
    <w:rsid w:val="00BA3FE6"/>
    <w:rsid w:val="00BD5C58"/>
    <w:rsid w:val="00C22AAD"/>
    <w:rsid w:val="00C729C3"/>
    <w:rsid w:val="00CA4EF3"/>
    <w:rsid w:val="00D04B9A"/>
    <w:rsid w:val="00DB514C"/>
    <w:rsid w:val="00DD37A1"/>
    <w:rsid w:val="00E35660"/>
    <w:rsid w:val="00E859DF"/>
    <w:rsid w:val="00E91218"/>
    <w:rsid w:val="00F25881"/>
    <w:rsid w:val="00F6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27</cp:revision>
  <cp:lastPrinted>2023-06-05T07:50:00Z</cp:lastPrinted>
  <dcterms:created xsi:type="dcterms:W3CDTF">2017-06-13T09:11:00Z</dcterms:created>
  <dcterms:modified xsi:type="dcterms:W3CDTF">2025-06-08T00:16:00Z</dcterms:modified>
</cp:coreProperties>
</file>